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85A6D" w14:textId="77777777" w:rsidR="00143E4F" w:rsidRPr="00F94FA6" w:rsidRDefault="00143E4F" w:rsidP="00143E4F">
      <w:pPr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06640308"/>
      <w:bookmarkStart w:id="1" w:name="_Hlk111447789"/>
      <w:bookmarkStart w:id="2" w:name="_Hlk111538754"/>
      <w:bookmarkStart w:id="3" w:name="_Hlk111911112"/>
      <w:bookmarkStart w:id="4" w:name="_Hlk112525416"/>
      <w:bookmarkStart w:id="5" w:name="_Hlk112539725"/>
      <w:bookmarkStart w:id="6" w:name="_Hlk110667921"/>
      <w:r w:rsidRPr="00F94FA6">
        <w:rPr>
          <w:rFonts w:ascii="Times New Roman" w:hAnsi="Times New Roman" w:cs="Times New Roman"/>
          <w:sz w:val="28"/>
          <w:szCs w:val="28"/>
        </w:rPr>
        <w:t>«___»__________ 20___ року</w:t>
      </w:r>
    </w:p>
    <w:p w14:paraId="1271DAD9" w14:textId="77777777" w:rsidR="00143E4F" w:rsidRPr="00F94FA6" w:rsidRDefault="00143E4F" w:rsidP="00143E4F">
      <w:pPr>
        <w:spacing w:line="276" w:lineRule="auto"/>
        <w:jc w:val="both"/>
        <w:rPr>
          <w:b/>
          <w:bCs/>
          <w:iCs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>Урок №29-30.</w:t>
      </w:r>
      <w:r w:rsidRPr="00F94F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4FA6">
        <w:rPr>
          <w:rFonts w:ascii="Times New Roman" w:hAnsi="Times New Roman" w:cs="Times New Roman"/>
          <w:b/>
          <w:bCs/>
          <w:iCs/>
          <w:sz w:val="28"/>
          <w:szCs w:val="28"/>
        </w:rPr>
        <w:t>Робота з векторними зображеннями засобами текстових процесорів. Побудова блок-схем алгоритмів за допомогою фігур. Проєктна діяльність. Розробка логотипів для сортування сміття</w:t>
      </w:r>
    </w:p>
    <w:p w14:paraId="34E579BE" w14:textId="77777777" w:rsidR="00143E4F" w:rsidRPr="00F94FA6" w:rsidRDefault="00143E4F" w:rsidP="00143E4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 xml:space="preserve">Завдання уроку: </w:t>
      </w:r>
      <w:r w:rsidRPr="00F94FA6">
        <w:rPr>
          <w:rFonts w:ascii="Times New Roman" w:hAnsi="Times New Roman" w:cs="Times New Roman"/>
          <w:sz w:val="28"/>
          <w:szCs w:val="28"/>
        </w:rPr>
        <w:t>розвиток мислення та вміння навчатися; надання можливості для творчого розвитку та самореалізації учня/учениці, зокрема із застосуванням цифрових інструментів; формувати вміння вчитися протягом життя, використовуючи різні джерела інформації, вчити методів та прийомів навчання.</w:t>
      </w:r>
    </w:p>
    <w:p w14:paraId="627C4FBA" w14:textId="77777777" w:rsidR="00143E4F" w:rsidRPr="00F94FA6" w:rsidRDefault="00143E4F" w:rsidP="00143E4F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Розвиток компетентностей:</w:t>
      </w:r>
      <w:r w:rsidRPr="00F94FA6">
        <w:rPr>
          <w:rFonts w:ascii="Times New Roman" w:hAnsi="Times New Roman" w:cs="Times New Roman"/>
          <w:sz w:val="28"/>
          <w:szCs w:val="28"/>
        </w:rPr>
        <w:t xml:space="preserve"> висловлення власної думки в усній і письмовій формі та за допомогою цифрових пристроїв й відповідної термінології; генерування й реалізація ідей з використанням цифрових технологій; формування прагнення самостійно опановувати нові інформаційні технології й цифрові інструменти при формуванні власного цифрового середовища. </w:t>
      </w:r>
    </w:p>
    <w:p w14:paraId="560B8D60" w14:textId="77777777" w:rsidR="00143E4F" w:rsidRPr="00F94FA6" w:rsidRDefault="00143E4F" w:rsidP="00143E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Розвиток наскрізних вмінь та навичок:</w:t>
      </w:r>
      <w:r w:rsidRPr="00F94FA6">
        <w:rPr>
          <w:rFonts w:ascii="Times New Roman" w:hAnsi="Times New Roman" w:cs="Times New Roman"/>
          <w:sz w:val="28"/>
          <w:szCs w:val="28"/>
        </w:rPr>
        <w:t xml:space="preserve"> критичне та системне мислення, використовуючи різноманітні ресурси та способи оцінювання якості доказів, надійності джерел і достовірності відомостей, отриманих з електронних ресурсів; оцінювати ризики під час використання цифрових пристроїв. </w:t>
      </w:r>
    </w:p>
    <w:p w14:paraId="143B90EA" w14:textId="77777777" w:rsidR="00143E4F" w:rsidRPr="00F94FA6" w:rsidRDefault="00143E4F" w:rsidP="00143E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 xml:space="preserve">Формування інформаційно-комунікаційних компетентностей: </w:t>
      </w:r>
      <w:r w:rsidRPr="00F94FA6">
        <w:rPr>
          <w:rFonts w:ascii="Times New Roman" w:hAnsi="Times New Roman" w:cs="Times New Roman"/>
          <w:sz w:val="28"/>
          <w:szCs w:val="28"/>
        </w:rPr>
        <w:t>усвідомлення наслідків використання інформаційних і комунікаційних технологій для себе, суспільства, навколишнього природного середовища, дотримання етичних, культурних і правових норм інформаційної взаємодії.</w:t>
      </w:r>
    </w:p>
    <w:p w14:paraId="4C333035" w14:textId="77777777" w:rsidR="00143E4F" w:rsidRPr="00F94FA6" w:rsidRDefault="00143E4F" w:rsidP="00143E4F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 xml:space="preserve">Очікувані результати: </w:t>
      </w:r>
      <w:r w:rsidRPr="00F94FA6">
        <w:rPr>
          <w:rFonts w:ascii="Times New Roman" w:hAnsi="Times New Roman" w:cs="Times New Roman"/>
          <w:bCs/>
          <w:sz w:val="28"/>
          <w:szCs w:val="28"/>
        </w:rPr>
        <w:t>учні пам'ятають правила поведінки у комп'ютерному класі; знають, які бувають о</w:t>
      </w:r>
      <w:r w:rsidRPr="00F94FA6">
        <w:rPr>
          <w:rFonts w:ascii="Times New Roman" w:hAnsi="Times New Roman" w:cs="Times New Roman"/>
          <w:iCs/>
          <w:sz w:val="28"/>
          <w:szCs w:val="28"/>
        </w:rPr>
        <w:t>б’єкти, їх властивості та значення властивостей об’єкта.</w:t>
      </w:r>
    </w:p>
    <w:p w14:paraId="62CD3ADE" w14:textId="77777777" w:rsidR="00143E4F" w:rsidRPr="00F94FA6" w:rsidRDefault="00143E4F" w:rsidP="00143E4F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F94FA6">
        <w:rPr>
          <w:rFonts w:ascii="Times New Roman" w:hAnsi="Times New Roman" w:cs="Times New Roman"/>
          <w:sz w:val="28"/>
          <w:szCs w:val="28"/>
        </w:rPr>
        <w:t>: комп’ютери, підручники, презентація, проєктор.</w:t>
      </w:r>
    </w:p>
    <w:p w14:paraId="765839C7" w14:textId="77777777" w:rsidR="00143E4F" w:rsidRPr="00F94FA6" w:rsidRDefault="00143E4F" w:rsidP="00143E4F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 w:rsidRPr="00F94FA6">
        <w:rPr>
          <w:rFonts w:ascii="Times New Roman" w:hAnsi="Times New Roman" w:cs="Times New Roman"/>
          <w:sz w:val="28"/>
          <w:szCs w:val="28"/>
        </w:rPr>
        <w:t>: мультимедійний проєктор</w:t>
      </w:r>
    </w:p>
    <w:p w14:paraId="31AD6D0C" w14:textId="77777777" w:rsidR="00143E4F" w:rsidRPr="00F94FA6" w:rsidRDefault="00143E4F" w:rsidP="00143E4F">
      <w:pPr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14:paraId="653D329C" w14:textId="77777777" w:rsidR="00143E4F" w:rsidRPr="00F94FA6" w:rsidRDefault="00143E4F" w:rsidP="00143E4F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94FA6">
        <w:rPr>
          <w:rFonts w:ascii="Times New Roman" w:hAnsi="Times New Roman" w:cs="Times New Roman"/>
          <w:b/>
          <w:sz w:val="28"/>
          <w:szCs w:val="28"/>
        </w:rPr>
        <w:t>І. Організаційний та мотиваційний етап</w:t>
      </w:r>
    </w:p>
    <w:p w14:paraId="77CB6EEC" w14:textId="77777777" w:rsidR="00143E4F" w:rsidRPr="00F94FA6" w:rsidRDefault="00143E4F" w:rsidP="00143E4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4FA6">
        <w:rPr>
          <w:rFonts w:ascii="Times New Roman" w:hAnsi="Times New Roman" w:cs="Times New Roman"/>
          <w:b/>
          <w:i/>
          <w:sz w:val="28"/>
          <w:szCs w:val="28"/>
        </w:rPr>
        <w:t>Привітання з класом</w:t>
      </w:r>
    </w:p>
    <w:bookmarkEnd w:id="0"/>
    <w:p w14:paraId="526B5549" w14:textId="77777777" w:rsidR="00143E4F" w:rsidRPr="00F94FA6" w:rsidRDefault="00143E4F" w:rsidP="00143E4F">
      <w:pPr>
        <w:spacing w:line="276" w:lineRule="auto"/>
        <w:ind w:firstLine="63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4FA6">
        <w:rPr>
          <w:rFonts w:ascii="Times New Roman" w:hAnsi="Times New Roman" w:cs="Times New Roman"/>
          <w:b/>
          <w:i/>
          <w:sz w:val="28"/>
          <w:szCs w:val="28"/>
        </w:rPr>
        <w:t xml:space="preserve">Повідомлення теми і мети уроку. </w:t>
      </w:r>
      <w:bookmarkStart w:id="7" w:name="_Hlk106640363"/>
    </w:p>
    <w:p w14:paraId="7AB3AD9A" w14:textId="77777777" w:rsidR="00143E4F" w:rsidRPr="00F94FA6" w:rsidRDefault="00143E4F" w:rsidP="00143E4F">
      <w:pPr>
        <w:spacing w:line="276" w:lineRule="auto"/>
        <w:ind w:firstLine="63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4FA6">
        <w:rPr>
          <w:rFonts w:ascii="Times New Roman" w:hAnsi="Times New Roman" w:cs="Times New Roman"/>
          <w:sz w:val="28"/>
          <w:szCs w:val="28"/>
        </w:rPr>
        <w:t>Сьогодні на уроці ми з вами:</w:t>
      </w:r>
    </w:p>
    <w:bookmarkEnd w:id="1"/>
    <w:bookmarkEnd w:id="2"/>
    <w:bookmarkEnd w:id="3"/>
    <w:bookmarkEnd w:id="4"/>
    <w:bookmarkEnd w:id="5"/>
    <w:bookmarkEnd w:id="6"/>
    <w:bookmarkEnd w:id="7"/>
    <w:p w14:paraId="5A17F636" w14:textId="77777777" w:rsidR="00143E4F" w:rsidRPr="0069526A" w:rsidRDefault="00143E4F" w:rsidP="00143E4F">
      <w:pPr>
        <w:pStyle w:val="a3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9526A">
        <w:rPr>
          <w:rFonts w:ascii="Times New Roman" w:hAnsi="Times New Roman" w:cs="Times New Roman"/>
          <w:sz w:val="28"/>
          <w:szCs w:val="28"/>
        </w:rPr>
        <w:lastRenderedPageBreak/>
        <w:t>пригадаємо, як додавати зображення та графічні примітиви до тексту у текстовому процесорі;</w:t>
      </w:r>
    </w:p>
    <w:p w14:paraId="644D6CD4" w14:textId="77777777" w:rsidR="00143E4F" w:rsidRPr="0069526A" w:rsidRDefault="00143E4F" w:rsidP="00143E4F">
      <w:pPr>
        <w:pStyle w:val="a3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9526A">
        <w:rPr>
          <w:rFonts w:ascii="Times New Roman" w:hAnsi="Times New Roman" w:cs="Times New Roman"/>
          <w:sz w:val="28"/>
          <w:szCs w:val="28"/>
        </w:rPr>
        <w:t>з’ясуємо, які властивості зображень та графічних примітивів можна змінювати у текстовому процесорі;</w:t>
      </w:r>
    </w:p>
    <w:p w14:paraId="0954DA7C" w14:textId="77777777" w:rsidR="00143E4F" w:rsidRPr="0069526A" w:rsidRDefault="00143E4F" w:rsidP="00143E4F">
      <w:pPr>
        <w:pStyle w:val="a3"/>
        <w:numPr>
          <w:ilvl w:val="0"/>
          <w:numId w:val="3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9526A">
        <w:rPr>
          <w:rFonts w:ascii="Times New Roman" w:hAnsi="Times New Roman" w:cs="Times New Roman"/>
          <w:sz w:val="28"/>
          <w:szCs w:val="28"/>
        </w:rPr>
        <w:t>засобами текстового процесора розробимо та створимо логотип для сортування сміття.</w:t>
      </w:r>
    </w:p>
    <w:p w14:paraId="5284994D" w14:textId="77777777" w:rsidR="005B0B5F" w:rsidRPr="005B0B5F" w:rsidRDefault="005B0B5F" w:rsidP="005B0B5F">
      <w:pPr>
        <w:pStyle w:val="a3"/>
        <w:spacing w:line="240" w:lineRule="auto"/>
        <w:ind w:left="1211"/>
        <w:rPr>
          <w:rFonts w:ascii="Times New Roman" w:hAnsi="Times New Roman" w:cs="Times New Roman"/>
          <w:b/>
          <w:i/>
          <w:sz w:val="28"/>
          <w:szCs w:val="28"/>
        </w:rPr>
      </w:pPr>
    </w:p>
    <w:p w14:paraId="16F78096" w14:textId="78FE6564" w:rsidR="007F3B3A" w:rsidRPr="007E28E2" w:rsidRDefault="007F3B3A" w:rsidP="005B0B5F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E28E2">
        <w:rPr>
          <w:rFonts w:ascii="Times New Roman" w:hAnsi="Times New Roman" w:cs="Times New Roman"/>
          <w:b/>
          <w:bCs/>
          <w:i/>
          <w:sz w:val="28"/>
          <w:szCs w:val="28"/>
        </w:rPr>
        <w:t>Інтелектуальна розминка</w:t>
      </w:r>
    </w:p>
    <w:p w14:paraId="5119E788" w14:textId="77777777" w:rsidR="007B1941" w:rsidRPr="004745A6" w:rsidRDefault="007B1941" w:rsidP="007B1941">
      <w:pPr>
        <w:pStyle w:val="a3"/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14:paraId="04192BEA" w14:textId="25010B18" w:rsidR="00300C14" w:rsidRPr="00CC3365" w:rsidRDefault="00300C14" w:rsidP="00300C1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365">
        <w:rPr>
          <w:rFonts w:ascii="Times New Roman" w:hAnsi="Times New Roman" w:cs="Times New Roman"/>
          <w:b/>
          <w:sz w:val="28"/>
          <w:szCs w:val="28"/>
        </w:rPr>
        <w:t>I</w:t>
      </w:r>
      <w:r w:rsidR="00A72B7F" w:rsidRPr="00CC3365">
        <w:rPr>
          <w:rFonts w:ascii="Times New Roman" w:hAnsi="Times New Roman" w:cs="Times New Roman"/>
          <w:b/>
          <w:sz w:val="28"/>
          <w:szCs w:val="28"/>
        </w:rPr>
        <w:t>І</w:t>
      </w:r>
      <w:r w:rsidRPr="00CC336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A6E14" w:rsidRPr="00CC3365">
        <w:rPr>
          <w:rFonts w:ascii="Times New Roman" w:hAnsi="Times New Roman" w:cs="Times New Roman"/>
          <w:b/>
          <w:sz w:val="28"/>
          <w:szCs w:val="28"/>
        </w:rPr>
        <w:t>Актуалізація вивченого матеріалу</w:t>
      </w:r>
    </w:p>
    <w:p w14:paraId="59990ECE" w14:textId="2A8F48B3" w:rsidR="001A1F49" w:rsidRPr="001A1F49" w:rsidRDefault="001A1F49" w:rsidP="00EA3549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1F49">
        <w:rPr>
          <w:rFonts w:ascii="Times New Roman" w:hAnsi="Times New Roman" w:cs="Times New Roman"/>
          <w:bCs/>
          <w:sz w:val="28"/>
          <w:szCs w:val="28"/>
        </w:rPr>
        <w:t xml:space="preserve">Демонстрація навчальних актуалізацій них слайдів. </w:t>
      </w:r>
    </w:p>
    <w:p w14:paraId="0493A6F0" w14:textId="2B118145" w:rsidR="00100941" w:rsidRPr="00100941" w:rsidRDefault="00100941" w:rsidP="00EA354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0941"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>
        <w:rPr>
          <w:rFonts w:ascii="Times New Roman" w:hAnsi="Times New Roman" w:cs="Times New Roman"/>
          <w:b/>
          <w:sz w:val="28"/>
          <w:szCs w:val="28"/>
        </w:rPr>
        <w:t>Актуалізація</w:t>
      </w:r>
      <w:r w:rsidRPr="00100941">
        <w:rPr>
          <w:rFonts w:ascii="Times New Roman" w:hAnsi="Times New Roman" w:cs="Times New Roman"/>
          <w:b/>
          <w:sz w:val="28"/>
          <w:szCs w:val="28"/>
        </w:rPr>
        <w:t xml:space="preserve"> набутих знань й формування вмінь та навичок</w:t>
      </w:r>
    </w:p>
    <w:p w14:paraId="414A667D" w14:textId="4972B5A0" w:rsidR="00543453" w:rsidRDefault="007F3B3A" w:rsidP="00A31F4A">
      <w:pPr>
        <w:pStyle w:val="a3"/>
        <w:numPr>
          <w:ilvl w:val="0"/>
          <w:numId w:val="23"/>
        </w:numPr>
        <w:spacing w:line="240" w:lineRule="auto"/>
        <w:ind w:left="12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B3A">
        <w:rPr>
          <w:rFonts w:ascii="Times New Roman" w:hAnsi="Times New Roman" w:cs="Times New Roman"/>
          <w:b/>
          <w:sz w:val="28"/>
          <w:szCs w:val="28"/>
        </w:rPr>
        <w:t xml:space="preserve">Робота за комп’ютером. </w:t>
      </w:r>
    </w:p>
    <w:p w14:paraId="63344638" w14:textId="77777777" w:rsidR="007F3B3A" w:rsidRPr="007F3B3A" w:rsidRDefault="007F3B3A" w:rsidP="007F3B3A">
      <w:pPr>
        <w:spacing w:after="0" w:line="240" w:lineRule="auto"/>
        <w:ind w:left="284" w:firstLine="283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</w:pPr>
      <w:r w:rsidRPr="007F3B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Увага! </w:t>
      </w:r>
      <w:r w:rsidRPr="007F3B3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>Під час роботи з комп’ютером дотримуйтеся правил без</w:t>
      </w:r>
      <w:r w:rsidRPr="007F3B3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softHyphen/>
        <w:t>пеки та санітарно-гігієнічних норм.</w:t>
      </w:r>
    </w:p>
    <w:p w14:paraId="50AE95DD" w14:textId="77777777" w:rsidR="007F3B3A" w:rsidRPr="007F3B3A" w:rsidRDefault="007F3B3A" w:rsidP="007F3B3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43BF70" w14:textId="24D66346" w:rsidR="007B1941" w:rsidRPr="007F3B3A" w:rsidRDefault="00EA3549" w:rsidP="007F3B3A">
      <w:pPr>
        <w:spacing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C3365">
        <w:rPr>
          <w:rFonts w:ascii="Times New Roman" w:hAnsi="Times New Roman" w:cs="Times New Roman"/>
          <w:b/>
          <w:sz w:val="28"/>
          <w:szCs w:val="28"/>
        </w:rPr>
        <w:t>І</w:t>
      </w:r>
      <w:r w:rsidR="00300C14" w:rsidRPr="00CC3365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0302BE" w:rsidRPr="00CC3365">
        <w:rPr>
          <w:rFonts w:ascii="Times New Roman" w:hAnsi="Times New Roman" w:cs="Times New Roman"/>
          <w:b/>
          <w:iCs/>
          <w:sz w:val="28"/>
          <w:szCs w:val="28"/>
        </w:rPr>
        <w:t>Рефлексія</w:t>
      </w:r>
      <w:r w:rsidR="007C58D7">
        <w:rPr>
          <w:rFonts w:ascii="Times New Roman" w:hAnsi="Times New Roman" w:cs="Times New Roman"/>
          <w:b/>
          <w:iCs/>
          <w:sz w:val="28"/>
          <w:szCs w:val="28"/>
        </w:rPr>
        <w:t xml:space="preserve"> й підсумок навчальної діяльності</w:t>
      </w:r>
    </w:p>
    <w:sectPr w:rsidR="007B1941" w:rsidRPr="007F3B3A" w:rsidSect="005A54B5">
      <w:pgSz w:w="11906" w:h="16838"/>
      <w:pgMar w:top="1134" w:right="850" w:bottom="1134" w:left="1701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34445"/>
    <w:multiLevelType w:val="hybridMultilevel"/>
    <w:tmpl w:val="030ADBE8"/>
    <w:lvl w:ilvl="0" w:tplc="042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46182F"/>
    <w:multiLevelType w:val="hybridMultilevel"/>
    <w:tmpl w:val="ED12545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543EE7"/>
    <w:multiLevelType w:val="hybridMultilevel"/>
    <w:tmpl w:val="00FC3576"/>
    <w:lvl w:ilvl="0" w:tplc="6068D8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A69D3"/>
    <w:multiLevelType w:val="hybridMultilevel"/>
    <w:tmpl w:val="218AED04"/>
    <w:lvl w:ilvl="0" w:tplc="0422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D8077D"/>
    <w:multiLevelType w:val="hybridMultilevel"/>
    <w:tmpl w:val="D7242A1E"/>
    <w:lvl w:ilvl="0" w:tplc="3A6CAD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E4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879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62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5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A22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4C2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E2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64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1C4342"/>
    <w:multiLevelType w:val="hybridMultilevel"/>
    <w:tmpl w:val="8F02C2E2"/>
    <w:lvl w:ilvl="0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A486AA1"/>
    <w:multiLevelType w:val="hybridMultilevel"/>
    <w:tmpl w:val="F8DEE9C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CDC5D99"/>
    <w:multiLevelType w:val="hybridMultilevel"/>
    <w:tmpl w:val="1254A804"/>
    <w:lvl w:ilvl="0" w:tplc="0422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3A0401"/>
    <w:multiLevelType w:val="hybridMultilevel"/>
    <w:tmpl w:val="F8381906"/>
    <w:lvl w:ilvl="0" w:tplc="0422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48166D"/>
    <w:multiLevelType w:val="hybridMultilevel"/>
    <w:tmpl w:val="F0EE8AD0"/>
    <w:lvl w:ilvl="0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 w15:restartNumberingAfterBreak="0">
    <w:nsid w:val="2EB3542A"/>
    <w:multiLevelType w:val="hybridMultilevel"/>
    <w:tmpl w:val="36B2A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42C46D2"/>
    <w:multiLevelType w:val="hybridMultilevel"/>
    <w:tmpl w:val="58CA9F98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AD1538"/>
    <w:multiLevelType w:val="hybridMultilevel"/>
    <w:tmpl w:val="5E2EA090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7794E38"/>
    <w:multiLevelType w:val="hybridMultilevel"/>
    <w:tmpl w:val="0982375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7DC25A8"/>
    <w:multiLevelType w:val="hybridMultilevel"/>
    <w:tmpl w:val="8D8CC31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A4E7CFA"/>
    <w:multiLevelType w:val="hybridMultilevel"/>
    <w:tmpl w:val="BEA67F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942C3D"/>
    <w:multiLevelType w:val="hybridMultilevel"/>
    <w:tmpl w:val="B27017A0"/>
    <w:lvl w:ilvl="0" w:tplc="042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CD61AEB"/>
    <w:multiLevelType w:val="hybridMultilevel"/>
    <w:tmpl w:val="D1D8D228"/>
    <w:lvl w:ilvl="0" w:tplc="0422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 w15:restartNumberingAfterBreak="0">
    <w:nsid w:val="3D7C0F75"/>
    <w:multiLevelType w:val="hybridMultilevel"/>
    <w:tmpl w:val="468832C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26A90"/>
    <w:multiLevelType w:val="hybridMultilevel"/>
    <w:tmpl w:val="D090A66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C2374A"/>
    <w:multiLevelType w:val="hybridMultilevel"/>
    <w:tmpl w:val="A0124A64"/>
    <w:lvl w:ilvl="0" w:tplc="0422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2130CFC"/>
    <w:multiLevelType w:val="hybridMultilevel"/>
    <w:tmpl w:val="5EA67866"/>
    <w:lvl w:ilvl="0" w:tplc="336AB148">
      <w:numFmt w:val="bullet"/>
      <w:lvlText w:val="-"/>
      <w:lvlJc w:val="left"/>
      <w:pPr>
        <w:ind w:left="248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2" w15:restartNumberingAfterBreak="0">
    <w:nsid w:val="457C56F8"/>
    <w:multiLevelType w:val="hybridMultilevel"/>
    <w:tmpl w:val="5FC8EB6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5C962F3"/>
    <w:multiLevelType w:val="hybridMultilevel"/>
    <w:tmpl w:val="A238AD1E"/>
    <w:lvl w:ilvl="0" w:tplc="0422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3120A3"/>
    <w:multiLevelType w:val="hybridMultilevel"/>
    <w:tmpl w:val="8B20BE4C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A1617"/>
    <w:multiLevelType w:val="hybridMultilevel"/>
    <w:tmpl w:val="5AEA478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68D18CE"/>
    <w:multiLevelType w:val="hybridMultilevel"/>
    <w:tmpl w:val="A3544146"/>
    <w:lvl w:ilvl="0" w:tplc="04220001">
      <w:start w:val="1"/>
      <w:numFmt w:val="bullet"/>
      <w:lvlText w:val=""/>
      <w:lvlJc w:val="left"/>
      <w:pPr>
        <w:ind w:left="222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94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6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8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10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82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54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6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83" w:hanging="360"/>
      </w:pPr>
      <w:rPr>
        <w:rFonts w:ascii="Wingdings" w:hAnsi="Wingdings" w:hint="default"/>
      </w:rPr>
    </w:lvl>
  </w:abstractNum>
  <w:abstractNum w:abstractNumId="27" w15:restartNumberingAfterBreak="0">
    <w:nsid w:val="58143403"/>
    <w:multiLevelType w:val="hybridMultilevel"/>
    <w:tmpl w:val="C73E3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4136DE8"/>
    <w:multiLevelType w:val="hybridMultilevel"/>
    <w:tmpl w:val="761482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A8669BC"/>
    <w:multiLevelType w:val="hybridMultilevel"/>
    <w:tmpl w:val="5A92F6E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F5018AC"/>
    <w:multiLevelType w:val="hybridMultilevel"/>
    <w:tmpl w:val="C8AAC76E"/>
    <w:lvl w:ilvl="0" w:tplc="0422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F20A5D"/>
    <w:multiLevelType w:val="hybridMultilevel"/>
    <w:tmpl w:val="ACC47B3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3C5168C"/>
    <w:multiLevelType w:val="hybridMultilevel"/>
    <w:tmpl w:val="FFBC5C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76C2C03"/>
    <w:multiLevelType w:val="hybridMultilevel"/>
    <w:tmpl w:val="34EA72DA"/>
    <w:lvl w:ilvl="0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 w16cid:durableId="1935627516">
    <w:abstractNumId w:val="10"/>
  </w:num>
  <w:num w:numId="2" w16cid:durableId="107162614">
    <w:abstractNumId w:val="28"/>
  </w:num>
  <w:num w:numId="3" w16cid:durableId="1172330572">
    <w:abstractNumId w:val="27"/>
  </w:num>
  <w:num w:numId="4" w16cid:durableId="957764429">
    <w:abstractNumId w:val="32"/>
  </w:num>
  <w:num w:numId="5" w16cid:durableId="529339142">
    <w:abstractNumId w:val="15"/>
  </w:num>
  <w:num w:numId="6" w16cid:durableId="1420907273">
    <w:abstractNumId w:val="13"/>
  </w:num>
  <w:num w:numId="7" w16cid:durableId="1280647894">
    <w:abstractNumId w:val="22"/>
  </w:num>
  <w:num w:numId="8" w16cid:durableId="1384868748">
    <w:abstractNumId w:val="29"/>
  </w:num>
  <w:num w:numId="9" w16cid:durableId="1513833237">
    <w:abstractNumId w:val="12"/>
  </w:num>
  <w:num w:numId="10" w16cid:durableId="891574741">
    <w:abstractNumId w:val="19"/>
  </w:num>
  <w:num w:numId="11" w16cid:durableId="1807232424">
    <w:abstractNumId w:val="11"/>
  </w:num>
  <w:num w:numId="12" w16cid:durableId="246382214">
    <w:abstractNumId w:val="1"/>
  </w:num>
  <w:num w:numId="13" w16cid:durableId="485391522">
    <w:abstractNumId w:val="23"/>
  </w:num>
  <w:num w:numId="14" w16cid:durableId="350645562">
    <w:abstractNumId w:val="14"/>
  </w:num>
  <w:num w:numId="15" w16cid:durableId="380442140">
    <w:abstractNumId w:val="25"/>
  </w:num>
  <w:num w:numId="16" w16cid:durableId="740130476">
    <w:abstractNumId w:val="26"/>
  </w:num>
  <w:num w:numId="17" w16cid:durableId="1154906227">
    <w:abstractNumId w:val="21"/>
  </w:num>
  <w:num w:numId="18" w16cid:durableId="506945641">
    <w:abstractNumId w:val="6"/>
  </w:num>
  <w:num w:numId="19" w16cid:durableId="652564565">
    <w:abstractNumId w:val="17"/>
  </w:num>
  <w:num w:numId="20" w16cid:durableId="795870634">
    <w:abstractNumId w:val="18"/>
  </w:num>
  <w:num w:numId="21" w16cid:durableId="238558477">
    <w:abstractNumId w:val="4"/>
  </w:num>
  <w:num w:numId="22" w16cid:durableId="804933913">
    <w:abstractNumId w:val="30"/>
  </w:num>
  <w:num w:numId="23" w16cid:durableId="502208242">
    <w:abstractNumId w:val="31"/>
  </w:num>
  <w:num w:numId="24" w16cid:durableId="1233616119">
    <w:abstractNumId w:val="9"/>
  </w:num>
  <w:num w:numId="25" w16cid:durableId="1623998481">
    <w:abstractNumId w:val="0"/>
  </w:num>
  <w:num w:numId="26" w16cid:durableId="332536353">
    <w:abstractNumId w:val="33"/>
  </w:num>
  <w:num w:numId="27" w16cid:durableId="1019354041">
    <w:abstractNumId w:val="16"/>
  </w:num>
  <w:num w:numId="28" w16cid:durableId="796794627">
    <w:abstractNumId w:val="24"/>
  </w:num>
  <w:num w:numId="29" w16cid:durableId="1792284295">
    <w:abstractNumId w:val="5"/>
  </w:num>
  <w:num w:numId="30" w16cid:durableId="1902204533">
    <w:abstractNumId w:val="3"/>
  </w:num>
  <w:num w:numId="31" w16cid:durableId="957643383">
    <w:abstractNumId w:val="2"/>
  </w:num>
  <w:num w:numId="32" w16cid:durableId="1796674196">
    <w:abstractNumId w:val="7"/>
  </w:num>
  <w:num w:numId="33" w16cid:durableId="1999962401">
    <w:abstractNumId w:val="20"/>
  </w:num>
  <w:num w:numId="34" w16cid:durableId="13992043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36E"/>
    <w:rsid w:val="000146FC"/>
    <w:rsid w:val="000302BE"/>
    <w:rsid w:val="00031032"/>
    <w:rsid w:val="000373BE"/>
    <w:rsid w:val="000531D7"/>
    <w:rsid w:val="000813FA"/>
    <w:rsid w:val="00093285"/>
    <w:rsid w:val="000C5F3D"/>
    <w:rsid w:val="00100941"/>
    <w:rsid w:val="00143E4F"/>
    <w:rsid w:val="001957D6"/>
    <w:rsid w:val="001A1F49"/>
    <w:rsid w:val="001B254F"/>
    <w:rsid w:val="001E29B1"/>
    <w:rsid w:val="001F1C19"/>
    <w:rsid w:val="002139B7"/>
    <w:rsid w:val="002325BE"/>
    <w:rsid w:val="00280712"/>
    <w:rsid w:val="002C7965"/>
    <w:rsid w:val="00300C14"/>
    <w:rsid w:val="00303365"/>
    <w:rsid w:val="00322531"/>
    <w:rsid w:val="00391CF3"/>
    <w:rsid w:val="003A1DC0"/>
    <w:rsid w:val="003A3340"/>
    <w:rsid w:val="003B236E"/>
    <w:rsid w:val="003C42F9"/>
    <w:rsid w:val="00427CC5"/>
    <w:rsid w:val="00431291"/>
    <w:rsid w:val="00435B7F"/>
    <w:rsid w:val="0043637C"/>
    <w:rsid w:val="004562DA"/>
    <w:rsid w:val="004755CC"/>
    <w:rsid w:val="004C4BB6"/>
    <w:rsid w:val="004D2EE5"/>
    <w:rsid w:val="00543453"/>
    <w:rsid w:val="005454E9"/>
    <w:rsid w:val="005613B4"/>
    <w:rsid w:val="00591266"/>
    <w:rsid w:val="005A175D"/>
    <w:rsid w:val="005B0B5F"/>
    <w:rsid w:val="005B24EE"/>
    <w:rsid w:val="006062EB"/>
    <w:rsid w:val="006069F2"/>
    <w:rsid w:val="00613616"/>
    <w:rsid w:val="00676260"/>
    <w:rsid w:val="00697D93"/>
    <w:rsid w:val="006B3575"/>
    <w:rsid w:val="006C1983"/>
    <w:rsid w:val="006F0180"/>
    <w:rsid w:val="00736B0F"/>
    <w:rsid w:val="0076706A"/>
    <w:rsid w:val="007B1941"/>
    <w:rsid w:val="007C58D7"/>
    <w:rsid w:val="007E28E2"/>
    <w:rsid w:val="007F3B3A"/>
    <w:rsid w:val="0082083B"/>
    <w:rsid w:val="0083193C"/>
    <w:rsid w:val="00857FCE"/>
    <w:rsid w:val="008723DA"/>
    <w:rsid w:val="00892DE6"/>
    <w:rsid w:val="008C7516"/>
    <w:rsid w:val="00907087"/>
    <w:rsid w:val="0093710B"/>
    <w:rsid w:val="00984281"/>
    <w:rsid w:val="009A4A95"/>
    <w:rsid w:val="00A31F4A"/>
    <w:rsid w:val="00A36015"/>
    <w:rsid w:val="00A54F3E"/>
    <w:rsid w:val="00A72B7F"/>
    <w:rsid w:val="00A74D2D"/>
    <w:rsid w:val="00A96CE7"/>
    <w:rsid w:val="00AD6334"/>
    <w:rsid w:val="00B04ABF"/>
    <w:rsid w:val="00B242F0"/>
    <w:rsid w:val="00B82598"/>
    <w:rsid w:val="00BE752D"/>
    <w:rsid w:val="00C0291C"/>
    <w:rsid w:val="00C77C5E"/>
    <w:rsid w:val="00C83344"/>
    <w:rsid w:val="00CC3365"/>
    <w:rsid w:val="00D06453"/>
    <w:rsid w:val="00D10578"/>
    <w:rsid w:val="00D25B7C"/>
    <w:rsid w:val="00D77B1B"/>
    <w:rsid w:val="00DA6E14"/>
    <w:rsid w:val="00DC1841"/>
    <w:rsid w:val="00DC2C0F"/>
    <w:rsid w:val="00E405BC"/>
    <w:rsid w:val="00E63D7B"/>
    <w:rsid w:val="00EA3549"/>
    <w:rsid w:val="00F40B08"/>
    <w:rsid w:val="00F54790"/>
    <w:rsid w:val="00FC32E9"/>
    <w:rsid w:val="00FC7057"/>
    <w:rsid w:val="00FF0162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24904"/>
  <w15:chartTrackingRefBased/>
  <w15:docId w15:val="{595C9F6A-08D3-4B99-9259-4EEEBBB0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0C1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C14"/>
    <w:pPr>
      <w:ind w:left="720"/>
      <w:contextualSpacing/>
    </w:pPr>
  </w:style>
  <w:style w:type="character" w:styleId="a4">
    <w:name w:val="Strong"/>
    <w:basedOn w:val="a0"/>
    <w:uiPriority w:val="22"/>
    <w:qFormat/>
    <w:rsid w:val="00E405BC"/>
    <w:rPr>
      <w:b/>
      <w:bCs/>
    </w:rPr>
  </w:style>
  <w:style w:type="paragraph" w:styleId="a5">
    <w:name w:val="Normal (Web)"/>
    <w:basedOn w:val="a"/>
    <w:uiPriority w:val="99"/>
    <w:unhideWhenUsed/>
    <w:rsid w:val="00AD6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D06453"/>
    <w:pPr>
      <w:spacing w:after="0" w:line="240" w:lineRule="auto"/>
    </w:pPr>
    <w:rPr>
      <w:lang w:val="uk-UA"/>
    </w:rPr>
  </w:style>
  <w:style w:type="character" w:customStyle="1" w:styleId="FontStyle42">
    <w:name w:val="Font Style42"/>
    <w:rsid w:val="003A1DC0"/>
    <w:rPr>
      <w:rFonts w:ascii="Bookman Old Style" w:hAnsi="Bookman Old Style" w:cs="Bookman Old Style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2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41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86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8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4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45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01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1550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https://vsimpptx.com</vt:lpstr>
    </vt:vector>
  </TitlesOfParts>
  <Company>Microsoft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https://vsimpptx.com</dc:title>
  <dc:subject/>
  <dc:creator>Василь Цупа</dc:creator>
  <cp:keywords/>
  <dc:description/>
  <cp:lastModifiedBy>Оля</cp:lastModifiedBy>
  <cp:revision>51</cp:revision>
  <dcterms:created xsi:type="dcterms:W3CDTF">2016-06-09T08:49:00Z</dcterms:created>
  <dcterms:modified xsi:type="dcterms:W3CDTF">2022-11-22T10:22:00Z</dcterms:modified>
</cp:coreProperties>
</file>